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F3" w:rsidRDefault="00F26821">
      <w:pPr>
        <w:bidi/>
        <w:spacing w:after="0"/>
        <w:ind w:right="3721"/>
        <w:jc w:val="right"/>
      </w:pPr>
      <w:r>
        <w:rPr>
          <w:rFonts w:ascii="Times New Roman" w:eastAsia="Times New Roman" w:hAnsi="Times New Roman" w:cs="Times New Roman"/>
          <w:b/>
          <w:bCs/>
          <w:color w:val="1F497D"/>
          <w:sz w:val="44"/>
          <w:szCs w:val="44"/>
          <w:rtl/>
        </w:rPr>
        <w:t xml:space="preserve"> معهد المؤمن للتربية الاسلامية محمدية</w:t>
      </w:r>
    </w:p>
    <w:p w:rsidR="003508F3" w:rsidRDefault="00F26821">
      <w:pPr>
        <w:spacing w:after="0" w:line="235" w:lineRule="auto"/>
        <w:ind w:left="3209" w:hanging="88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-50164</wp:posOffset>
            </wp:positionH>
            <wp:positionV relativeFrom="paragraph">
              <wp:posOffset>-126972</wp:posOffset>
            </wp:positionV>
            <wp:extent cx="1247140" cy="1207643"/>
            <wp:effectExtent l="0" t="0" r="0" b="0"/>
            <wp:wrapSquare wrapText="bothSides"/>
            <wp:docPr id="941" name="Picture 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Picture 9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207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 xml:space="preserve">PANITIA  PENERIMAAN PESERTA DIDIK BARU </w:t>
      </w:r>
      <w:r>
        <w:rPr>
          <w:rFonts w:ascii="Bookman Old Style" w:eastAsia="Bookman Old Style" w:hAnsi="Bookman Old Style" w:cs="Bookman Old Style"/>
          <w:b/>
          <w:color w:val="1F497D"/>
          <w:sz w:val="36"/>
        </w:rPr>
        <w:t xml:space="preserve">MTs AL-MU’MIN MUHAMMADIYAH </w:t>
      </w:r>
    </w:p>
    <w:p w:rsidR="003508F3" w:rsidRDefault="00F26821" w:rsidP="00052B88">
      <w:pPr>
        <w:spacing w:after="0"/>
        <w:ind w:left="10" w:hanging="10"/>
        <w:jc w:val="center"/>
      </w:pPr>
      <w:r>
        <w:rPr>
          <w:rFonts w:ascii="Bookman Old Style" w:eastAsia="Bookman Old Style" w:hAnsi="Bookman Old Style" w:cs="Bookman Old Style"/>
          <w:b/>
          <w:color w:val="1F497D"/>
          <w:sz w:val="28"/>
        </w:rPr>
        <w:t>TEMBARAK TEMANGGUNG</w:t>
      </w:r>
    </w:p>
    <w:p w:rsidR="003508F3" w:rsidRDefault="00F26821" w:rsidP="00052B88">
      <w:pPr>
        <w:spacing w:after="0"/>
        <w:ind w:left="10" w:hanging="10"/>
        <w:jc w:val="center"/>
      </w:pPr>
      <w:r>
        <w:rPr>
          <w:rFonts w:ascii="Bookman Old Style" w:eastAsia="Bookman Old Style" w:hAnsi="Bookman Old Style" w:cs="Bookman Old Style"/>
          <w:b/>
          <w:color w:val="1F497D"/>
          <w:sz w:val="28"/>
        </w:rPr>
        <w:t>TAHUN PELAJARAN 2020/2021</w:t>
      </w:r>
    </w:p>
    <w:p w:rsidR="003508F3" w:rsidRDefault="00F26821">
      <w:pPr>
        <w:spacing w:after="0"/>
        <w:ind w:left="3890"/>
      </w:pPr>
      <w:r>
        <w:rPr>
          <w:rFonts w:ascii="Bookman Old Style" w:eastAsia="Bookman Old Style" w:hAnsi="Bookman Old Style" w:cs="Bookman Old Style"/>
          <w:b/>
          <w:color w:val="1F497D"/>
          <w:sz w:val="24"/>
        </w:rPr>
        <w:t xml:space="preserve">NPSN: 20364491     TERAKREDITASI: A </w:t>
      </w:r>
    </w:p>
    <w:p w:rsidR="003508F3" w:rsidRDefault="00F26821">
      <w:pPr>
        <w:spacing w:after="0"/>
        <w:ind w:right="298"/>
        <w:jc w:val="right"/>
      </w:pPr>
      <w:r>
        <w:rPr>
          <w:rFonts w:ascii="Bookman Old Style" w:eastAsia="Bookman Old Style" w:hAnsi="Bookman Old Style" w:cs="Bookman Old Style"/>
          <w:color w:val="1F497D"/>
          <w:sz w:val="17"/>
        </w:rPr>
        <w:t xml:space="preserve">Kampus Putri: Jl. KH Abdurrahman No. 1-3 Purwodadi, Tembarak, Temanggung, Telp. 0293-4903344 </w:t>
      </w:r>
    </w:p>
    <w:p w:rsidR="003508F3" w:rsidRDefault="00F26821">
      <w:pPr>
        <w:spacing w:after="0"/>
        <w:ind w:left="1700"/>
      </w:pPr>
      <w:r>
        <w:rPr>
          <w:rFonts w:ascii="Bookman Old Style" w:eastAsia="Bookman Old Style" w:hAnsi="Bookman Old Style" w:cs="Bookman Old Style"/>
          <w:color w:val="1F497D"/>
          <w:sz w:val="17"/>
        </w:rPr>
        <w:t xml:space="preserve">Kampus Putra : Jl. Imam Subaweh No. 1 Kauman Selopampang Temanggung Telp: 0239-4902560 </w:t>
      </w:r>
    </w:p>
    <w:p w:rsidR="003508F3" w:rsidRDefault="00F26821">
      <w:pPr>
        <w:spacing w:after="0"/>
      </w:pPr>
      <w:r>
        <w:rPr>
          <w:rFonts w:ascii="Bookman Old Style" w:eastAsia="Bookman Old Style" w:hAnsi="Bookman Old Style" w:cs="Bookman Old Style"/>
          <w:i/>
          <w:color w:val="1F497D"/>
          <w:sz w:val="16"/>
        </w:rPr>
        <w:t xml:space="preserve">                                   Email:mtsalmukmintmg@gmail.com/website:mtsalmukmintemanggung.sch.id </w:t>
      </w:r>
    </w:p>
    <w:p w:rsidR="003508F3" w:rsidRDefault="00F26821">
      <w:pPr>
        <w:spacing w:after="86"/>
        <w:ind w:left="-28" w:right="-556"/>
      </w:pPr>
      <w:r>
        <w:rPr>
          <w:noProof/>
        </w:rPr>
        <mc:AlternateContent>
          <mc:Choice Requires="wpg">
            <w:drawing>
              <wp:inline distT="0" distB="0" distL="0" distR="0">
                <wp:extent cx="7058407" cy="53340"/>
                <wp:effectExtent l="0" t="0" r="0" b="0"/>
                <wp:docPr id="32132" name="Group 3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407" cy="53340"/>
                          <a:chOff x="0" y="0"/>
                          <a:chExt cx="7058407" cy="53340"/>
                        </a:xfrm>
                      </wpg:grpSpPr>
                      <wps:wsp>
                        <wps:cNvPr id="38344" name="Shape 38344"/>
                        <wps:cNvSpPr/>
                        <wps:spPr>
                          <a:xfrm>
                            <a:off x="0" y="45720"/>
                            <a:ext cx="7058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407" h="9144">
                                <a:moveTo>
                                  <a:pt x="0" y="0"/>
                                </a:moveTo>
                                <a:lnTo>
                                  <a:pt x="7058407" y="0"/>
                                </a:lnTo>
                                <a:lnTo>
                                  <a:pt x="7058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5" name="Shape 38345"/>
                        <wps:cNvSpPr/>
                        <wps:spPr>
                          <a:xfrm>
                            <a:off x="0" y="0"/>
                            <a:ext cx="705840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407" h="38100">
                                <a:moveTo>
                                  <a:pt x="0" y="0"/>
                                </a:moveTo>
                                <a:lnTo>
                                  <a:pt x="7058407" y="0"/>
                                </a:lnTo>
                                <a:lnTo>
                                  <a:pt x="705840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32" style="width:555.78pt;height:4.20001pt;mso-position-horizontal-relative:char;mso-position-vertical-relative:line" coordsize="70584,533">
                <v:shape id="Shape 38346" style="position:absolute;width:70584;height:91;left:0;top:457;" coordsize="7058407,9144" path="m0,0l7058407,0l7058407,9144l0,9144l0,0">
                  <v:stroke weight="0pt" endcap="flat" joinstyle="miter" miterlimit="10" on="false" color="#000000" opacity="0"/>
                  <v:fill on="true" color="#000000"/>
                </v:shape>
                <v:shape id="Shape 38347" style="position:absolute;width:70584;height:381;left:0;top:0;" coordsize="7058407,38100" path="m0,0l7058407,0l7058407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508F3" w:rsidRDefault="00F26821">
      <w:pPr>
        <w:spacing w:after="0"/>
        <w:ind w:left="2451"/>
        <w:jc w:val="center"/>
      </w:pPr>
      <w:r>
        <w:rPr>
          <w:rFonts w:ascii="Bookman Old Style" w:eastAsia="Bookman Old Style" w:hAnsi="Bookman Old Style" w:cs="Bookman Old Style"/>
          <w:b/>
          <w:color w:val="1F497D"/>
          <w:sz w:val="36"/>
        </w:rPr>
        <w:t xml:space="preserve"> </w:t>
      </w:r>
    </w:p>
    <w:p w:rsidR="003508F3" w:rsidRDefault="00F26821">
      <w:pPr>
        <w:spacing w:after="35"/>
        <w:ind w:left="3928" w:hanging="10"/>
      </w:pPr>
      <w:r>
        <w:rPr>
          <w:rFonts w:ascii="Times New Roman" w:eastAsia="Times New Roman" w:hAnsi="Times New Roman" w:cs="Times New Roman"/>
          <w:b/>
          <w:color w:val="1F497D"/>
          <w:sz w:val="32"/>
        </w:rPr>
        <w:t xml:space="preserve"> PENGUMUMAN HASIL SELEKSI </w:t>
      </w:r>
    </w:p>
    <w:p w:rsidR="003508F3" w:rsidRDefault="00F26821">
      <w:pPr>
        <w:spacing w:after="35"/>
        <w:ind w:left="2964" w:hanging="10"/>
      </w:pPr>
      <w:r>
        <w:rPr>
          <w:rFonts w:ascii="Times New Roman" w:eastAsia="Times New Roman" w:hAnsi="Times New Roman" w:cs="Times New Roman"/>
          <w:b/>
          <w:color w:val="1F497D"/>
          <w:sz w:val="32"/>
        </w:rPr>
        <w:t xml:space="preserve">PENERIMAAN PESERTA DIDIK BARU )PPDB) </w:t>
      </w:r>
    </w:p>
    <w:p w:rsidR="003508F3" w:rsidRDefault="00F26821">
      <w:pPr>
        <w:spacing w:after="35"/>
        <w:ind w:left="3627" w:hanging="10"/>
      </w:pPr>
      <w:r>
        <w:rPr>
          <w:rFonts w:ascii="Times New Roman" w:eastAsia="Times New Roman" w:hAnsi="Times New Roman" w:cs="Times New Roman"/>
          <w:b/>
          <w:color w:val="1F497D"/>
          <w:sz w:val="32"/>
        </w:rPr>
        <w:t xml:space="preserve"> MTs AL-MU'MIN MUHAMMADIYAH </w:t>
      </w:r>
    </w:p>
    <w:p w:rsidR="003508F3" w:rsidRDefault="00F26821">
      <w:pPr>
        <w:spacing w:after="35"/>
        <w:ind w:left="4215" w:hanging="10"/>
      </w:pPr>
      <w:r>
        <w:rPr>
          <w:rFonts w:ascii="Times New Roman" w:eastAsia="Times New Roman" w:hAnsi="Times New Roman" w:cs="Times New Roman"/>
          <w:b/>
          <w:color w:val="1F497D"/>
          <w:sz w:val="32"/>
        </w:rPr>
        <w:t xml:space="preserve"> TEMBARAK TEMANGGUNG </w:t>
      </w:r>
    </w:p>
    <w:p w:rsidR="003508F3" w:rsidRDefault="00F26821">
      <w:pPr>
        <w:spacing w:after="0"/>
        <w:ind w:left="4127" w:hanging="10"/>
      </w:pPr>
      <w:r>
        <w:rPr>
          <w:rFonts w:ascii="Times New Roman" w:eastAsia="Times New Roman" w:hAnsi="Times New Roman" w:cs="Times New Roman"/>
          <w:b/>
          <w:color w:val="1F497D"/>
          <w:sz w:val="32"/>
        </w:rPr>
        <w:t>TAHUN PELAJARAN 2020/2021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3508F3" w:rsidRDefault="00F26821">
      <w:pPr>
        <w:spacing w:after="0"/>
      </w:pPr>
      <w:r>
        <w:rPr>
          <w:rFonts w:ascii="Bookman Old Style" w:eastAsia="Bookman Old Style" w:hAnsi="Bookman Old Style" w:cs="Bookman Old Style"/>
          <w:i/>
          <w:color w:val="1F497D"/>
          <w:sz w:val="16"/>
        </w:rPr>
        <w:t xml:space="preserve"> </w:t>
      </w:r>
    </w:p>
    <w:tbl>
      <w:tblPr>
        <w:tblStyle w:val="TableGrid"/>
        <w:tblW w:w="10915" w:type="dxa"/>
        <w:tblInd w:w="4" w:type="dxa"/>
        <w:tblCellMar>
          <w:top w:w="6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3"/>
        <w:gridCol w:w="2421"/>
        <w:gridCol w:w="4361"/>
        <w:gridCol w:w="3580"/>
      </w:tblGrid>
      <w:tr w:rsidR="003508F3" w:rsidTr="00F26821">
        <w:trPr>
          <w:trHeight w:val="309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pPr>
              <w:ind w:left="20"/>
            </w:pPr>
            <w:r>
              <w:rPr>
                <w:b/>
              </w:rPr>
              <w:t xml:space="preserve">NO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pPr>
              <w:ind w:right="55"/>
              <w:jc w:val="center"/>
            </w:pPr>
            <w:r>
              <w:rPr>
                <w:b/>
              </w:rPr>
              <w:t xml:space="preserve">NOMOR PENDAFTAR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pPr>
              <w:ind w:right="49"/>
              <w:jc w:val="center"/>
            </w:pPr>
            <w:r>
              <w:rPr>
                <w:b/>
              </w:rPr>
              <w:t xml:space="preserve">NAMA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pPr>
              <w:ind w:right="57"/>
              <w:jc w:val="center"/>
            </w:pPr>
            <w:r>
              <w:rPr>
                <w:b/>
              </w:rPr>
              <w:t xml:space="preserve">KETERANGAN </w:t>
            </w:r>
          </w:p>
        </w:tc>
      </w:tr>
      <w:tr w:rsidR="003508F3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pPr>
              <w:ind w:right="50"/>
              <w:jc w:val="right"/>
            </w:pPr>
            <w:r>
              <w:t xml:space="preserve">1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r>
              <w:rPr>
                <w:rFonts w:ascii="Times New Roman" w:eastAsia="Times New Roman" w:hAnsi="Times New Roman" w:cs="Times New Roman"/>
              </w:rPr>
              <w:t xml:space="preserve">Ezio Qotrunnada Zhafranulhaq Kiantoro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2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Naufal F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3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Agna Ilmi Hakim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Salafy Hafiz Az Ziqri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Iqbal Al Mumtazi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Azzam Abdullah Kahfi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Syahdan Gesang Sharih Aqli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RM Humaid Fathan Suryanegara S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Ahmad Yazid Ar Viansyah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10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Raysha Iqbal Adrian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11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Miftah Ahsan Hermadiaky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12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Hanadza Azmi Wildani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13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Akif Fairuz Baihaqi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14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Zufar Muwahid Fadhlurrahman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15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Muchammad Thoriq Khanifuddin Sanny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09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16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Al Faiz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F26821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17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Arifudin Nur khafidz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18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Rafael Heru Komara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0B2DFE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19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Adam Zada Hermawan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20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Sultan Thaariq althaf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0B2DFE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21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Syahirul Alim Al Adib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22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Hazar Nur Fauzan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0B2DFE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23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Fiqih Faran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24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Fazza Gattan Prafastha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PUTRA</w:t>
            </w:r>
          </w:p>
        </w:tc>
      </w:tr>
      <w:tr w:rsidR="000B2DFE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25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Bara Faza Fatlana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26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Hada Hanna Ulya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27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Husna Nurul Afifah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28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Anisa Qonita Nabila Wardana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lastRenderedPageBreak/>
              <w:t xml:space="preserve">29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Silfia Faradila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30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Azka Azzahra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31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Ainayya Nurul Izza F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09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32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Rizqi Khoridatul Bahiyah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33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Azkya Puspa Al Mira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34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Dea Amelia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35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Shinta Anindita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36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Rizqi Mia Utami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0B2DFE" w:rsidTr="00F26821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50"/>
              <w:jc w:val="right"/>
            </w:pPr>
            <w:r>
              <w:t xml:space="preserve">37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 xml:space="preserve">Balqis Aufarahma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DFE" w:rsidRDefault="000B2DFE" w:rsidP="000B2DFE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</w:tbl>
    <w:p w:rsidR="003508F3" w:rsidRDefault="003508F3">
      <w:pPr>
        <w:spacing w:after="0"/>
        <w:ind w:left="-568" w:right="11100"/>
      </w:pPr>
    </w:p>
    <w:tbl>
      <w:tblPr>
        <w:tblStyle w:val="TableGrid"/>
        <w:tblW w:w="10915" w:type="dxa"/>
        <w:tblInd w:w="4" w:type="dxa"/>
        <w:tblCellMar>
          <w:top w:w="6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2420"/>
        <w:gridCol w:w="4361"/>
        <w:gridCol w:w="3580"/>
      </w:tblGrid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38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Alfafa Rahma Zuhaira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13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39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Alifia Yasmin Az Zahra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Naja Addina faradisa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Zahra Nafisa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Sayyida Nafisa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Nadhifa Qurothu Aini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Rifka Iffati Majida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Farah Muthia Ihsani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Maimunah Mardhiyah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Citra Mutiara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Suci Itsnawati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49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Alzena Mizajuha Zanjabila Ahyana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Viola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Varisa Shifatul Alya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Yasmin Nur Syahidah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>LOLOS KELAS TAHFIDZ PUTRI</w:t>
            </w:r>
          </w:p>
        </w:tc>
      </w:tr>
      <w:tr w:rsidR="003508F3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pPr>
              <w:ind w:right="50"/>
              <w:jc w:val="right"/>
            </w:pPr>
            <w:r>
              <w:t xml:space="preserve">53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Default="00F26821">
            <w:r>
              <w:rPr>
                <w:rFonts w:ascii="Times New Roman" w:eastAsia="Times New Roman" w:hAnsi="Times New Roman" w:cs="Times New Roman"/>
              </w:rPr>
              <w:t xml:space="preserve">Haikal Fathan Mubina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8F3" w:rsidRPr="00020233" w:rsidRDefault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Elga Dharmawan Masna Putra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Tsabit Aqdam Nurcholis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9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Fachri Nazzar Al Ichsan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Aufa Very Sandoval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Raihan Ahmad Apriansyah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59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Yanuar Rozan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Ibni Ikhbar Faiz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Tasnim Hafidz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Syamaidzar Fata Nabil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Abrar Faisal Rasyid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Riyan Juli P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Abdul Rasyid Arraziq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Fikri Nur An Naufal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ilham Al Habsy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Anas Ratma Yumamika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69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Muwafiq Al-Maqofa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Mu'ad Abdur Rozaq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Muhamad Brian Adinarya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9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Mafrur Zamani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Yanuar Sandy Pamungkas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lastRenderedPageBreak/>
              <w:t xml:space="preserve">74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Rafa Akhsan Maulana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Ikrima Al Ghazi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Usman Abdurrahman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Farras Ferdhiyan Saputra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Luqman Hakim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79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Fadhil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Fadlan Zainudin Syah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Favian Shalih Ibrahim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Abyan Maliq F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Akbar Fian G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Bagus Candra Annur Gumilang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Izuddin Syauqi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Muhammad Fatih Sayyaf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Farid Dzkay Afrizal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PUTRA</w:t>
            </w:r>
          </w:p>
        </w:tc>
      </w:tr>
      <w:tr w:rsidR="00F26821" w:rsidTr="00F26821">
        <w:trPr>
          <w:trHeight w:val="309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Lubna Zahratu Syifa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89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Alya Nurul Taqiyya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Safa Amira Evana Rizqi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Ken Syifa Fauzia Putri R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Vika Aulia Maghfuroh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Zahra Atika Izati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</w:tbl>
    <w:p w:rsidR="003508F3" w:rsidRDefault="003508F3">
      <w:pPr>
        <w:spacing w:after="0"/>
        <w:ind w:left="-568" w:right="11100"/>
      </w:pPr>
    </w:p>
    <w:tbl>
      <w:tblPr>
        <w:tblStyle w:val="TableGrid"/>
        <w:tblW w:w="10915" w:type="dxa"/>
        <w:tblInd w:w="4" w:type="dxa"/>
        <w:tblCellMar>
          <w:top w:w="6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2420"/>
        <w:gridCol w:w="4361"/>
        <w:gridCol w:w="3580"/>
      </w:tblGrid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Kayla Muhabah Ziven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3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Aisyah Taqiyyatunnisa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Keysha Ardhita Cahyaningtyas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Azkia Syahida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Hasna Arifatul Laily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0"/>
              <w:jc w:val="right"/>
            </w:pPr>
            <w:r>
              <w:t xml:space="preserve">99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Alifa Nur Zahwa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Dyah Maharani Putri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Ardania Hafsah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Nurjihan Zalfa Malihah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Khaula Millatina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Zulfa Nur Ramadhani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Amara Maula Adibah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Najla Sekar Setyanti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Zulfa Clairine Diandra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Aqila Dzihni Bakhita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109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Putri Enjang Dwi Januari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110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Cahyadewi Khalisha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111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Meylika Buyut Wijaya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9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112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Anggraeni Alica W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113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Amyra Arla Salsabilla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114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Bilqis Mahie El Rahma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115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Salsabila Valentika safitri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116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Raisya Ashalina Amina Arif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117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Deswita Wirasti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118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Septyana Azhari Hadayani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lastRenderedPageBreak/>
              <w:t xml:space="preserve">119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Aisyah Adzkia Khumairoh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Fanesya Dwita Afrilia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Aulya Surya Irawan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Ainura Febi Aulia Zahra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Raihana Zahrotussita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Tiya Ayu Laras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Devi Rahmawati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Tisa mariyatus Salwa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Khalila Kaiyasah Ramadhani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9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Dian Khairunnisa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129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Annisa Haibah Zahra Wafora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Nabila Hasna Abidah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Salsabila Putri Ramadani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Ahin Malika Anhar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Amila nur Faida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Anggita Dwi Aristiana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Aziza Sahira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169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Syifa Fatya Labiba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Keyla Rayana Abadi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Laila Nur Rahmah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139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Hanifa Zukhruf Salsabila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Khansa Ghina Naila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141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Sabila Dina Rosida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142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Anisa Fatinia Farkhah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143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Kiara Elsyada Ambarwati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9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144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Nadiah Alvian Damayanti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145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183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Putri Savara Asma'ul Husna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146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Alvira Khoirunnisa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1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147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152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Nida' Nauroh Al- Nazhifah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148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Nisrina Amira fadhilah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149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Naja Aisyarista Ramadhany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  <w:tr w:rsidR="00F26821" w:rsidTr="00F26821">
        <w:trPr>
          <w:trHeight w:val="30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t xml:space="preserve">150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Default="00F26821" w:rsidP="00F26821">
            <w:r>
              <w:rPr>
                <w:rFonts w:ascii="Times New Roman" w:eastAsia="Times New Roman" w:hAnsi="Times New Roman" w:cs="Times New Roman"/>
              </w:rPr>
              <w:t xml:space="preserve">Listia Syafalina Ramadhani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21" w:rsidRPr="00020233" w:rsidRDefault="00F26821" w:rsidP="00F26821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LOLOS KELAS REGULER  PUTRI</w:t>
            </w:r>
          </w:p>
        </w:tc>
      </w:tr>
    </w:tbl>
    <w:p w:rsidR="003508F3" w:rsidRDefault="00F2682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15" w:type="dxa"/>
        <w:tblInd w:w="4" w:type="dxa"/>
        <w:tblCellMar>
          <w:top w:w="6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3"/>
        <w:gridCol w:w="2421"/>
        <w:gridCol w:w="4361"/>
        <w:gridCol w:w="3580"/>
      </w:tblGrid>
      <w:tr w:rsidR="00052B88" w:rsidTr="00052B88">
        <w:trPr>
          <w:trHeight w:val="313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B88" w:rsidRDefault="00052B88" w:rsidP="00020233">
            <w:r>
              <w:t xml:space="preserve">151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B88" w:rsidRDefault="00052B88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B88" w:rsidRDefault="00052B88" w:rsidP="00020233">
            <w:r>
              <w:rPr>
                <w:rFonts w:ascii="Times New Roman" w:eastAsia="Times New Roman" w:hAnsi="Times New Roman" w:cs="Times New Roman"/>
              </w:rPr>
              <w:t xml:space="preserve">Saiful Azhar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B88" w:rsidRDefault="00052B88" w:rsidP="00020233">
            <w:r>
              <w:t>LOLOS KELAS REGULER PUTRA</w:t>
            </w:r>
            <w:r w:rsidR="00020233">
              <w:t xml:space="preserve"> BERSYARAT</w:t>
            </w:r>
          </w:p>
        </w:tc>
      </w:tr>
      <w:tr w:rsidR="00020233" w:rsidTr="00052B88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t xml:space="preserve">152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rPr>
                <w:rFonts w:ascii="Times New Roman" w:eastAsia="Times New Roman" w:hAnsi="Times New Roman" w:cs="Times New Roman"/>
              </w:rPr>
              <w:t xml:space="preserve">Fikrina Nur Fauziah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 w:rsidRPr="00F9588F">
              <w:t>LOLOS KELAS REGULER PUTRA BERSYARAT</w:t>
            </w:r>
          </w:p>
        </w:tc>
      </w:tr>
      <w:tr w:rsidR="00020233" w:rsidTr="00052B88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t xml:space="preserve">153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rPr>
                <w:rFonts w:ascii="Times New Roman" w:eastAsia="Times New Roman" w:hAnsi="Times New Roman" w:cs="Times New Roman"/>
              </w:rPr>
              <w:t xml:space="preserve">Adzkia Tristya hafizha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 w:rsidRPr="00F9588F">
              <w:t>LOLOS KELAS REGULER PUTRA BERSYARAT</w:t>
            </w:r>
          </w:p>
        </w:tc>
      </w:tr>
      <w:tr w:rsidR="00020233" w:rsidTr="00052B88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t xml:space="preserve">154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rPr>
                <w:rFonts w:ascii="Times New Roman" w:eastAsia="Times New Roman" w:hAnsi="Times New Roman" w:cs="Times New Roman"/>
              </w:rPr>
              <w:t xml:space="preserve">Naura Karima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 w:rsidRPr="00F9588F">
              <w:t>LOLOS KELAS REGULER PUTRA BERSYARAT</w:t>
            </w:r>
          </w:p>
        </w:tc>
      </w:tr>
      <w:tr w:rsidR="00020233" w:rsidTr="00052B88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t xml:space="preserve">155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rPr>
                <w:rFonts w:ascii="Times New Roman" w:eastAsia="Times New Roman" w:hAnsi="Times New Roman" w:cs="Times New Roman"/>
              </w:rPr>
              <w:t xml:space="preserve">Hairun Ima Nugraheni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 w:rsidRPr="00F9588F">
              <w:t>LOLOS KELAS REGULER PUTRA BERSYARAT</w:t>
            </w:r>
          </w:p>
        </w:tc>
      </w:tr>
      <w:tr w:rsidR="00020233" w:rsidTr="00052B88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t xml:space="preserve">156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106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rPr>
                <w:rFonts w:ascii="Times New Roman" w:eastAsia="Times New Roman" w:hAnsi="Times New Roman" w:cs="Times New Roman"/>
              </w:rPr>
              <w:t xml:space="preserve">Mahastyra Rayya Al Firadisi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 w:rsidRPr="00F9588F">
              <w:t>LOLOS KELAS REGULER PUTRA BERSYARAT</w:t>
            </w:r>
          </w:p>
        </w:tc>
      </w:tr>
      <w:tr w:rsidR="00020233" w:rsidTr="00052B88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t xml:space="preserve">157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188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rPr>
                <w:rFonts w:ascii="Times New Roman" w:eastAsia="Times New Roman" w:hAnsi="Times New Roman" w:cs="Times New Roman"/>
              </w:rPr>
              <w:t xml:space="preserve">Nasywa Dewani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 w:rsidRPr="00F9588F">
              <w:t>LOLOS KELAS REGULER PUTRA BERSYARAT</w:t>
            </w:r>
          </w:p>
        </w:tc>
      </w:tr>
      <w:tr w:rsidR="00020233" w:rsidTr="00052B88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t xml:space="preserve">158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154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rPr>
                <w:rFonts w:ascii="Times New Roman" w:eastAsia="Times New Roman" w:hAnsi="Times New Roman" w:cs="Times New Roman"/>
              </w:rPr>
              <w:t xml:space="preserve">Nurvania Atha Rafidah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 w:rsidRPr="00F9588F">
              <w:t>LOLOS KELAS REGULER PUTRA BERSYARAT</w:t>
            </w:r>
          </w:p>
        </w:tc>
      </w:tr>
      <w:tr w:rsidR="00020233" w:rsidTr="00052B88">
        <w:trPr>
          <w:trHeight w:val="312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lastRenderedPageBreak/>
              <w:t xml:space="preserve">159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rPr>
                <w:rFonts w:ascii="Times New Roman" w:eastAsia="Times New Roman" w:hAnsi="Times New Roman" w:cs="Times New Roman"/>
              </w:rPr>
              <w:t xml:space="preserve">Salma Amalia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 w:rsidRPr="00F9588F">
              <w:t>LOLOS KELAS REGULER PUTRA BERSYARAT</w:t>
            </w:r>
          </w:p>
        </w:tc>
      </w:tr>
      <w:tr w:rsidR="00020233" w:rsidTr="00052B88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t xml:space="preserve">160 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rPr>
                <w:rFonts w:ascii="Times New Roman" w:eastAsia="Times New Roman" w:hAnsi="Times New Roman" w:cs="Times New Roman"/>
              </w:rPr>
              <w:t xml:space="preserve">Rashya Nadia Putri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 w:rsidRPr="00F9588F">
              <w:t>LOLOS KELAS REGULER PUTRA BERSYARAT</w:t>
            </w:r>
          </w:p>
        </w:tc>
      </w:tr>
      <w:tr w:rsidR="00020233" w:rsidTr="00020233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Default="00020233" w:rsidP="00020233">
            <w:r>
              <w:t>161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Pr="00020233" w:rsidRDefault="00020233" w:rsidP="00020233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0233" w:rsidRPr="00020233" w:rsidRDefault="00020233" w:rsidP="00020233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Prayogo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0233" w:rsidRPr="00020233" w:rsidRDefault="00020233" w:rsidP="00020233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162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Muhammad Faqihudin Ulwan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163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Farhandy Ahmad habibi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164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Alya Dwi Saputri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165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Aqiela Faiq Avisena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166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Ghefira Naura Aisha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167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Candra Titi Kusuma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168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Sekarraya Cantika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169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Fatma Nailatusy Syarofah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170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Farda Putri Ferdita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171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Candra Putra Pratama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  <w:tr w:rsidR="00331E59" w:rsidTr="003D7E5D">
        <w:trPr>
          <w:trHeight w:val="308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Default="00331E59" w:rsidP="00331E59">
            <w:r>
              <w:t>172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1E59" w:rsidRPr="00020233" w:rsidRDefault="00331E59" w:rsidP="00331E59">
            <w:pPr>
              <w:jc w:val="center"/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Ariel Agustina Ar’ Rasyid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1E59" w:rsidRPr="00020233" w:rsidRDefault="00331E59" w:rsidP="00331E59">
            <w:pPr>
              <w:rPr>
                <w:rFonts w:ascii="Times New Roman" w:hAnsi="Times New Roman" w:cs="Times New Roman"/>
              </w:rPr>
            </w:pPr>
            <w:r w:rsidRPr="00020233">
              <w:rPr>
                <w:rFonts w:ascii="Times New Roman" w:hAnsi="Times New Roman" w:cs="Times New Roman"/>
              </w:rPr>
              <w:t>DITERIMA DI KAMPUS 4</w:t>
            </w:r>
          </w:p>
        </w:tc>
      </w:tr>
    </w:tbl>
    <w:p w:rsidR="003508F3" w:rsidRDefault="003508F3">
      <w:pPr>
        <w:spacing w:after="0"/>
        <w:ind w:left="-47" w:right="-472"/>
      </w:pPr>
    </w:p>
    <w:p w:rsidR="00020233" w:rsidRDefault="00020233">
      <w:pPr>
        <w:spacing w:after="0"/>
        <w:ind w:left="-47" w:right="-472"/>
      </w:pPr>
      <w:bookmarkStart w:id="0" w:name="_GoBack"/>
      <w:bookmarkEnd w:id="0"/>
    </w:p>
    <w:sectPr w:rsidR="00020233">
      <w:pgSz w:w="12192" w:h="18712"/>
      <w:pgMar w:top="572" w:right="1092" w:bottom="781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F3"/>
    <w:rsid w:val="00020233"/>
    <w:rsid w:val="00052B88"/>
    <w:rsid w:val="000B2DFE"/>
    <w:rsid w:val="00331E59"/>
    <w:rsid w:val="003508F3"/>
    <w:rsid w:val="00F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D464"/>
  <w15:docId w15:val="{1DF3835F-98B7-48E3-B99C-28F1B4A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server</cp:lastModifiedBy>
  <cp:revision>5</cp:revision>
  <cp:lastPrinted>2020-01-29T05:42:00Z</cp:lastPrinted>
  <dcterms:created xsi:type="dcterms:W3CDTF">2020-01-29T04:45:00Z</dcterms:created>
  <dcterms:modified xsi:type="dcterms:W3CDTF">2020-02-03T02:51:00Z</dcterms:modified>
</cp:coreProperties>
</file>